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FFD6D" w14:textId="647B21A2" w:rsidR="0045764C" w:rsidRDefault="007759A5">
      <w:r>
        <w:rPr>
          <w:noProof/>
        </w:rPr>
        <w:drawing>
          <wp:inline distT="0" distB="0" distL="0" distR="0" wp14:anchorId="62C63DAF" wp14:editId="2EEBFDC4">
            <wp:extent cx="5943600" cy="4605655"/>
            <wp:effectExtent l="0" t="0" r="0" b="4445"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05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576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9A5"/>
    <w:rsid w:val="0045764C"/>
    <w:rsid w:val="0077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F321F"/>
  <w15:chartTrackingRefBased/>
  <w15:docId w15:val="{91FBDEDD-DFBB-4321-B279-8DB56643B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Bosak</dc:creator>
  <cp:keywords/>
  <dc:description/>
  <cp:lastModifiedBy>David Bosak</cp:lastModifiedBy>
  <cp:revision>1</cp:revision>
  <dcterms:created xsi:type="dcterms:W3CDTF">2022-03-10T02:31:00Z</dcterms:created>
  <dcterms:modified xsi:type="dcterms:W3CDTF">2022-03-10T02:33:00Z</dcterms:modified>
</cp:coreProperties>
</file>